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63D" w:rsidRDefault="005940B4" w:rsidP="0070363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363D">
        <w:rPr>
          <w:rFonts w:ascii="TH SarabunIT๙" w:eastAsia="+mn-ea" w:hAnsi="TH SarabunIT๙" w:cs="TH SarabunIT๙"/>
          <w:b/>
          <w:bCs/>
          <w:kern w:val="24"/>
          <w:sz w:val="32"/>
          <w:szCs w:val="32"/>
          <w:cs/>
        </w:rPr>
        <w:t>รายงานผล</w:t>
      </w:r>
      <w:r w:rsidRPr="0070363D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การดำเนินงานและผลตัวชี้วัดของกระบวนงาน</w:t>
      </w:r>
      <w:r w:rsidRPr="0070363D">
        <w:rPr>
          <w:rFonts w:ascii="TH SarabunIT๙" w:eastAsia="+mn-ea" w:hAnsi="TH SarabunIT๙" w:cs="TH SarabunIT๙" w:hint="cs"/>
          <w:b/>
          <w:bCs/>
          <w:kern w:val="24"/>
          <w:sz w:val="32"/>
          <w:szCs w:val="32"/>
          <w:cs/>
        </w:rPr>
        <w:t>ของสำนัก/กอง</w:t>
      </w:r>
      <w:r w:rsidR="006C301B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8" type="#_x0000_t202" style="position:absolute;left:0;text-align:left;margin-left:684.95pt;margin-top:-28.25pt;width:103.75pt;height:29.3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" stroked="f">
            <v:textbox>
              <w:txbxContent>
                <w:p w:rsidR="0070363D" w:rsidRDefault="0070363D" w:rsidP="0070363D">
                  <w:r w:rsidRPr="00495506">
                    <w:rPr>
                      <w:rFonts w:ascii="TH SarabunIT๙" w:hAnsi="TH SarabunIT๙" w:cs="TH SarabunIT๙"/>
                      <w:b/>
                      <w:bCs/>
                      <w:szCs w:val="36"/>
                      <w:cs/>
                    </w:rPr>
                    <w:t>แบบฟอร์ม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Cs w:val="36"/>
                      <w:cs/>
                    </w:rPr>
                    <w:t>ที่</w:t>
                  </w:r>
                  <w:r w:rsidRPr="00495506">
                    <w:rPr>
                      <w:rFonts w:ascii="TH SarabunIT๙" w:hAnsi="TH SarabunIT๙" w:cs="TH SarabunIT๙"/>
                      <w:b/>
                      <w:bCs/>
                      <w:szCs w:val="36"/>
                      <w:cs/>
                    </w:rPr>
                    <w:t xml:space="preserve"> </w:t>
                  </w:r>
                  <w:r w:rsidR="005940B4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7036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ปีงบประมาณ พ.ศ. </w:t>
      </w:r>
      <w:r w:rsidR="0070363D">
        <w:rPr>
          <w:rFonts w:ascii="TH SarabunIT๙" w:hAnsi="TH SarabunIT๙" w:cs="TH SarabunIT๙"/>
          <w:b/>
          <w:bCs/>
          <w:sz w:val="32"/>
          <w:szCs w:val="32"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</w:p>
    <w:p w:rsidR="0070363D" w:rsidRDefault="0070363D" w:rsidP="0070363D">
      <w:pPr>
        <w:spacing w:before="240" w:after="120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สำนัก/กอง</w:t>
      </w:r>
      <w:r w:rsidR="00962B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62B0B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962B0B" w:rsidRPr="00962B0B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</w:t>
      </w:r>
      <w:r w:rsidRPr="0070363D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tbl>
      <w:tblPr>
        <w:tblStyle w:val="a3"/>
        <w:tblW w:w="15437" w:type="dxa"/>
        <w:tblInd w:w="108" w:type="dxa"/>
        <w:tblLook w:val="04A0" w:firstRow="1" w:lastRow="0" w:firstColumn="1" w:lastColumn="0" w:noHBand="0" w:noVBand="1"/>
      </w:tblPr>
      <w:tblGrid>
        <w:gridCol w:w="3544"/>
        <w:gridCol w:w="4111"/>
        <w:gridCol w:w="2778"/>
        <w:gridCol w:w="2977"/>
        <w:gridCol w:w="2027"/>
      </w:tblGrid>
      <w:tr w:rsidR="00D636CE" w:rsidRPr="00DF658C" w:rsidTr="00D636CE">
        <w:trPr>
          <w:trHeight w:val="44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36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ชื่อกระบวนงาน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36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ผลการดำเนินงานตามกระบวนงาน</w:t>
            </w:r>
          </w:p>
        </w:tc>
        <w:tc>
          <w:tcPr>
            <w:tcW w:w="7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636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ผลการดำเนินงานตามตัวชี้วัด</w:t>
            </w:r>
          </w:p>
        </w:tc>
      </w:tr>
      <w:tr w:rsidR="00D636CE" w:rsidRPr="00DF658C" w:rsidTr="00D636CE">
        <w:trPr>
          <w:trHeight w:val="440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36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ชื่อตัวชี้วัดกระบวนงาน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</w:t>
            </w:r>
            <w:r w:rsidRPr="00D636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636CE" w:rsidRPr="00D636CE" w:rsidRDefault="00D636CE" w:rsidP="00D636C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636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ผลตัวชี้วัด</w:t>
            </w:r>
          </w:p>
        </w:tc>
      </w:tr>
      <w:tr w:rsidR="0070363D" w:rsidRPr="00C8153A" w:rsidTr="00D636CE">
        <w:trPr>
          <w:trHeight w:val="8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pStyle w:val="a4"/>
              <w:numPr>
                <w:ilvl w:val="0"/>
                <w:numId w:val="4"/>
              </w:numPr>
              <w:ind w:left="318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70363D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D636CE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2A"/>
            </w:r>
            <w:r w:rsidRPr="00D63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สามารถดำเนินการได้ตามขั้นตอนทุกขั้นตอน</w:t>
            </w:r>
          </w:p>
          <w:p w:rsidR="0070363D" w:rsidRPr="00D636CE" w:rsidRDefault="0070363D" w:rsidP="0070363D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D636CE">
              <w:rPr>
                <w:rFonts w:ascii="TH SarabunIT๙" w:hAnsi="TH SarabunIT๙" w:cs="TH SarabunIT๙" w:hint="cs"/>
                <w:sz w:val="32"/>
                <w:szCs w:val="32"/>
              </w:rPr>
              <w:sym w:font="Wingdings 2" w:char="F02A"/>
            </w:r>
            <w:r w:rsidRPr="00D63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ไม่สามารถดำเนินการได้ตามขั้นตอนทุกขั้นตอน </w:t>
            </w:r>
            <w:r w:rsidR="00D63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</w:t>
            </w:r>
          </w:p>
          <w:p w:rsidR="0070363D" w:rsidRPr="00D636CE" w:rsidRDefault="0070363D" w:rsidP="0070363D">
            <w:pPr>
              <w:spacing w:before="120"/>
              <w:ind w:firstLine="357"/>
              <w:rPr>
                <w:rFonts w:ascii="TH SarabunIT๙" w:hAnsi="TH SarabunIT๙" w:cs="TH SarabunIT๙"/>
                <w:sz w:val="32"/>
                <w:szCs w:val="32"/>
              </w:rPr>
            </w:pPr>
            <w:r w:rsidRPr="00D63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ระบุขั้นตอน............................................</w:t>
            </w:r>
          </w:p>
          <w:p w:rsidR="0070363D" w:rsidRPr="00D636CE" w:rsidRDefault="0070363D" w:rsidP="0070363D">
            <w:pPr>
              <w:spacing w:before="120"/>
              <w:ind w:firstLine="3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636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ระบุปัญหา/อุปสรรค...............................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1953BE" w:rsidRDefault="001953BE" w:rsidP="00D636CE">
            <w:pPr>
              <w:spacing w:before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53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ระบุชื่อตัวชี้วัดของกระบวนงาน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C71EDE" w:rsidRDefault="00467A3E" w:rsidP="00C71ED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804F1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ระบุรายละเอียดตัวชี้วัด วิธีการวัด</w:t>
            </w:r>
            <w:r w:rsidRPr="00C71E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และเกณฑ์การประเมินตัวชี้วัด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467A3E" w:rsidP="00C71E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ระบุผลตัวชี้วัด (ตัวเลข)</w:t>
            </w:r>
          </w:p>
        </w:tc>
      </w:tr>
      <w:tr w:rsidR="0070363D" w:rsidRPr="00DF658C" w:rsidTr="00D636CE">
        <w:trPr>
          <w:trHeight w:val="8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pStyle w:val="a4"/>
              <w:numPr>
                <w:ilvl w:val="0"/>
                <w:numId w:val="4"/>
              </w:numPr>
              <w:spacing w:line="240" w:lineRule="atLeast"/>
              <w:ind w:left="318" w:hanging="28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0363D" w:rsidTr="00D636CE">
        <w:trPr>
          <w:trHeight w:val="8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pStyle w:val="a4"/>
              <w:numPr>
                <w:ilvl w:val="0"/>
                <w:numId w:val="4"/>
              </w:numPr>
              <w:spacing w:after="0" w:line="240" w:lineRule="atLeast"/>
              <w:ind w:left="318" w:hanging="284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0363D" w:rsidTr="00D636CE">
        <w:trPr>
          <w:trHeight w:val="8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pStyle w:val="a4"/>
              <w:numPr>
                <w:ilvl w:val="0"/>
                <w:numId w:val="4"/>
              </w:numPr>
              <w:spacing w:after="0" w:line="240" w:lineRule="atLeast"/>
              <w:ind w:left="318" w:hanging="284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0363D" w:rsidTr="00D636CE">
        <w:trPr>
          <w:trHeight w:val="8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pStyle w:val="a4"/>
              <w:numPr>
                <w:ilvl w:val="0"/>
                <w:numId w:val="4"/>
              </w:numPr>
              <w:spacing w:after="0" w:line="240" w:lineRule="atLeast"/>
              <w:ind w:left="318" w:hanging="284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3D" w:rsidRPr="00D636CE" w:rsidRDefault="0070363D" w:rsidP="006902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943D1" w:rsidRDefault="000828CF" w:rsidP="00690235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ระบุทุกกระบวนงานทั้งกระบวนงานหลักและกระบวนงานสนับสนุนของสำนัก/กอง</w:t>
      </w:r>
    </w:p>
    <w:p w:rsidR="001953BE" w:rsidRDefault="001953BE">
      <w:pPr>
        <w:spacing w:after="200" w:line="276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1953BE" w:rsidSect="001953BE">
      <w:headerReference w:type="default" r:id="rId9"/>
      <w:headerReference w:type="first" r:id="rId10"/>
      <w:pgSz w:w="16838" w:h="11906" w:orient="landscape"/>
      <w:pgMar w:top="1134" w:right="851" w:bottom="851" w:left="851" w:header="272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01B" w:rsidRDefault="006C301B" w:rsidP="00993275">
      <w:r>
        <w:separator/>
      </w:r>
    </w:p>
  </w:endnote>
  <w:endnote w:type="continuationSeparator" w:id="0">
    <w:p w:rsidR="006C301B" w:rsidRDefault="006C301B" w:rsidP="0099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01B" w:rsidRDefault="006C301B" w:rsidP="00993275">
      <w:r>
        <w:separator/>
      </w:r>
    </w:p>
  </w:footnote>
  <w:footnote w:type="continuationSeparator" w:id="0">
    <w:p w:rsidR="006C301B" w:rsidRDefault="006C301B" w:rsidP="0099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65707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226B06" w:rsidRPr="00226B06" w:rsidRDefault="00E12308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26B06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26B06" w:rsidRPr="00226B06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940B4" w:rsidRPr="005940B4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</w:t>
        </w:r>
        <w:r w:rsidRPr="00226B06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26B06" w:rsidRDefault="00226B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75" w:rsidRDefault="00993275">
    <w:pPr>
      <w:pStyle w:val="a6"/>
      <w:jc w:val="right"/>
    </w:pPr>
  </w:p>
  <w:p w:rsidR="00756407" w:rsidRDefault="0075640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7CAE"/>
    <w:multiLevelType w:val="hybridMultilevel"/>
    <w:tmpl w:val="D6400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22FA2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B5331"/>
    <w:multiLevelType w:val="hybridMultilevel"/>
    <w:tmpl w:val="AA644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F4893"/>
    <w:multiLevelType w:val="hybridMultilevel"/>
    <w:tmpl w:val="16BA3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40E0A"/>
    <w:rsid w:val="00010325"/>
    <w:rsid w:val="00010A8B"/>
    <w:rsid w:val="00015F71"/>
    <w:rsid w:val="00025E3B"/>
    <w:rsid w:val="00035712"/>
    <w:rsid w:val="00046A83"/>
    <w:rsid w:val="00052D25"/>
    <w:rsid w:val="00062390"/>
    <w:rsid w:val="00066327"/>
    <w:rsid w:val="00066CEC"/>
    <w:rsid w:val="000828CF"/>
    <w:rsid w:val="000948AE"/>
    <w:rsid w:val="000962C8"/>
    <w:rsid w:val="000C3792"/>
    <w:rsid w:val="000C45A2"/>
    <w:rsid w:val="000F47FB"/>
    <w:rsid w:val="00102AD9"/>
    <w:rsid w:val="001056C7"/>
    <w:rsid w:val="00123108"/>
    <w:rsid w:val="001316D8"/>
    <w:rsid w:val="00147221"/>
    <w:rsid w:val="001521B9"/>
    <w:rsid w:val="00170A0A"/>
    <w:rsid w:val="001815CB"/>
    <w:rsid w:val="0018310F"/>
    <w:rsid w:val="0018431F"/>
    <w:rsid w:val="001953BE"/>
    <w:rsid w:val="001A2878"/>
    <w:rsid w:val="001D2642"/>
    <w:rsid w:val="001E0EFD"/>
    <w:rsid w:val="001E5475"/>
    <w:rsid w:val="002018AA"/>
    <w:rsid w:val="00205E54"/>
    <w:rsid w:val="00226B06"/>
    <w:rsid w:val="002348BC"/>
    <w:rsid w:val="00251A39"/>
    <w:rsid w:val="002546DF"/>
    <w:rsid w:val="002744FE"/>
    <w:rsid w:val="002762C7"/>
    <w:rsid w:val="00286A2A"/>
    <w:rsid w:val="002A0F4B"/>
    <w:rsid w:val="002F4FBB"/>
    <w:rsid w:val="0031003A"/>
    <w:rsid w:val="00310AD5"/>
    <w:rsid w:val="00312F52"/>
    <w:rsid w:val="0031353D"/>
    <w:rsid w:val="00314CB5"/>
    <w:rsid w:val="003233AF"/>
    <w:rsid w:val="00325CC7"/>
    <w:rsid w:val="003346EB"/>
    <w:rsid w:val="00344D18"/>
    <w:rsid w:val="003808CE"/>
    <w:rsid w:val="003A1751"/>
    <w:rsid w:val="003A2FE5"/>
    <w:rsid w:val="003B25F0"/>
    <w:rsid w:val="003C2E8F"/>
    <w:rsid w:val="003D2156"/>
    <w:rsid w:val="003E791F"/>
    <w:rsid w:val="004124C4"/>
    <w:rsid w:val="00420902"/>
    <w:rsid w:val="00430E92"/>
    <w:rsid w:val="00431B1B"/>
    <w:rsid w:val="00467A3E"/>
    <w:rsid w:val="004716FF"/>
    <w:rsid w:val="00471EC0"/>
    <w:rsid w:val="0049652F"/>
    <w:rsid w:val="004A7A80"/>
    <w:rsid w:val="004B7A5B"/>
    <w:rsid w:val="004D189D"/>
    <w:rsid w:val="004E15E8"/>
    <w:rsid w:val="004F0C00"/>
    <w:rsid w:val="00502E21"/>
    <w:rsid w:val="0053613F"/>
    <w:rsid w:val="00540E0A"/>
    <w:rsid w:val="00542A80"/>
    <w:rsid w:val="005564D4"/>
    <w:rsid w:val="005771FD"/>
    <w:rsid w:val="00581EFD"/>
    <w:rsid w:val="005872F8"/>
    <w:rsid w:val="00587864"/>
    <w:rsid w:val="00592C5C"/>
    <w:rsid w:val="005940B4"/>
    <w:rsid w:val="005943D1"/>
    <w:rsid w:val="005A4BAE"/>
    <w:rsid w:val="00600DAB"/>
    <w:rsid w:val="00610004"/>
    <w:rsid w:val="00610C94"/>
    <w:rsid w:val="00611E6D"/>
    <w:rsid w:val="006142CB"/>
    <w:rsid w:val="00616043"/>
    <w:rsid w:val="00632C1D"/>
    <w:rsid w:val="00635DD8"/>
    <w:rsid w:val="00647F47"/>
    <w:rsid w:val="00674699"/>
    <w:rsid w:val="00690235"/>
    <w:rsid w:val="00692535"/>
    <w:rsid w:val="006A2075"/>
    <w:rsid w:val="006B2ABD"/>
    <w:rsid w:val="006B4044"/>
    <w:rsid w:val="006C301B"/>
    <w:rsid w:val="006C4606"/>
    <w:rsid w:val="006C63F6"/>
    <w:rsid w:val="006E59C8"/>
    <w:rsid w:val="006F0826"/>
    <w:rsid w:val="006F0AE1"/>
    <w:rsid w:val="006F5C46"/>
    <w:rsid w:val="0070363D"/>
    <w:rsid w:val="0074206F"/>
    <w:rsid w:val="00745B81"/>
    <w:rsid w:val="00747C5A"/>
    <w:rsid w:val="00755B3E"/>
    <w:rsid w:val="00756407"/>
    <w:rsid w:val="007C4C4D"/>
    <w:rsid w:val="007F7F94"/>
    <w:rsid w:val="00804A2A"/>
    <w:rsid w:val="008068D7"/>
    <w:rsid w:val="0081778B"/>
    <w:rsid w:val="00821D5F"/>
    <w:rsid w:val="008244D0"/>
    <w:rsid w:val="0084225F"/>
    <w:rsid w:val="00846664"/>
    <w:rsid w:val="00847646"/>
    <w:rsid w:val="0086492E"/>
    <w:rsid w:val="00864EEE"/>
    <w:rsid w:val="00871125"/>
    <w:rsid w:val="00880E24"/>
    <w:rsid w:val="00881085"/>
    <w:rsid w:val="00881245"/>
    <w:rsid w:val="00881BD1"/>
    <w:rsid w:val="0088747B"/>
    <w:rsid w:val="008A51C8"/>
    <w:rsid w:val="008D7A0E"/>
    <w:rsid w:val="008E3F04"/>
    <w:rsid w:val="008F0E3E"/>
    <w:rsid w:val="0093482C"/>
    <w:rsid w:val="00962B0B"/>
    <w:rsid w:val="00977C21"/>
    <w:rsid w:val="009804F1"/>
    <w:rsid w:val="009868DA"/>
    <w:rsid w:val="00993275"/>
    <w:rsid w:val="009B63C9"/>
    <w:rsid w:val="009D4707"/>
    <w:rsid w:val="009F7368"/>
    <w:rsid w:val="00A16D3D"/>
    <w:rsid w:val="00A22FB3"/>
    <w:rsid w:val="00A27C22"/>
    <w:rsid w:val="00A36666"/>
    <w:rsid w:val="00A43C3C"/>
    <w:rsid w:val="00A74AC9"/>
    <w:rsid w:val="00A832F2"/>
    <w:rsid w:val="00A97619"/>
    <w:rsid w:val="00AA4165"/>
    <w:rsid w:val="00AC1681"/>
    <w:rsid w:val="00AD7A5C"/>
    <w:rsid w:val="00AF1210"/>
    <w:rsid w:val="00B15077"/>
    <w:rsid w:val="00B15F6C"/>
    <w:rsid w:val="00B26A61"/>
    <w:rsid w:val="00B33E7E"/>
    <w:rsid w:val="00B44D28"/>
    <w:rsid w:val="00B71DE5"/>
    <w:rsid w:val="00B75655"/>
    <w:rsid w:val="00BA1CC4"/>
    <w:rsid w:val="00BA49AC"/>
    <w:rsid w:val="00BB542D"/>
    <w:rsid w:val="00BB67A3"/>
    <w:rsid w:val="00BB7EC5"/>
    <w:rsid w:val="00BC251B"/>
    <w:rsid w:val="00BD54F4"/>
    <w:rsid w:val="00BD6BE0"/>
    <w:rsid w:val="00C2472A"/>
    <w:rsid w:val="00C44E67"/>
    <w:rsid w:val="00C54EB5"/>
    <w:rsid w:val="00C63424"/>
    <w:rsid w:val="00C66A5A"/>
    <w:rsid w:val="00C71EDE"/>
    <w:rsid w:val="00C747BD"/>
    <w:rsid w:val="00C8153A"/>
    <w:rsid w:val="00C846CD"/>
    <w:rsid w:val="00C87D00"/>
    <w:rsid w:val="00CA0D15"/>
    <w:rsid w:val="00CC75CB"/>
    <w:rsid w:val="00CD6979"/>
    <w:rsid w:val="00CF1CA2"/>
    <w:rsid w:val="00D03412"/>
    <w:rsid w:val="00D057AC"/>
    <w:rsid w:val="00D30E3D"/>
    <w:rsid w:val="00D3779C"/>
    <w:rsid w:val="00D514AB"/>
    <w:rsid w:val="00D570AB"/>
    <w:rsid w:val="00D636CE"/>
    <w:rsid w:val="00D65D99"/>
    <w:rsid w:val="00D66E4B"/>
    <w:rsid w:val="00D81C46"/>
    <w:rsid w:val="00D85A81"/>
    <w:rsid w:val="00D871A8"/>
    <w:rsid w:val="00DA44A5"/>
    <w:rsid w:val="00DA550F"/>
    <w:rsid w:val="00DA6105"/>
    <w:rsid w:val="00DB1E55"/>
    <w:rsid w:val="00DD2DA3"/>
    <w:rsid w:val="00DD44BD"/>
    <w:rsid w:val="00DD5FB9"/>
    <w:rsid w:val="00DD72F0"/>
    <w:rsid w:val="00DF2D9A"/>
    <w:rsid w:val="00DF658C"/>
    <w:rsid w:val="00DF70E8"/>
    <w:rsid w:val="00E12308"/>
    <w:rsid w:val="00E14386"/>
    <w:rsid w:val="00E31CC9"/>
    <w:rsid w:val="00E3454A"/>
    <w:rsid w:val="00E426AB"/>
    <w:rsid w:val="00E44062"/>
    <w:rsid w:val="00E50174"/>
    <w:rsid w:val="00E53DD8"/>
    <w:rsid w:val="00E56D04"/>
    <w:rsid w:val="00E81EA3"/>
    <w:rsid w:val="00E82824"/>
    <w:rsid w:val="00EB6E6D"/>
    <w:rsid w:val="00EC587E"/>
    <w:rsid w:val="00ED6E63"/>
    <w:rsid w:val="00ED7CD0"/>
    <w:rsid w:val="00EF0678"/>
    <w:rsid w:val="00EF24D0"/>
    <w:rsid w:val="00F50892"/>
    <w:rsid w:val="00F706BE"/>
    <w:rsid w:val="00F70FC4"/>
    <w:rsid w:val="00F81D18"/>
    <w:rsid w:val="00F845A6"/>
    <w:rsid w:val="00F924DC"/>
    <w:rsid w:val="00F92926"/>
    <w:rsid w:val="00FD1141"/>
    <w:rsid w:val="00FD4FC8"/>
    <w:rsid w:val="00FE604D"/>
    <w:rsid w:val="00FF0F79"/>
    <w:rsid w:val="00FF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0A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540E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540E0A"/>
  </w:style>
  <w:style w:type="paragraph" w:styleId="a6">
    <w:name w:val="header"/>
    <w:basedOn w:val="a"/>
    <w:link w:val="a7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a">
    <w:name w:val="No Spacing"/>
    <w:uiPriority w:val="1"/>
    <w:qFormat/>
    <w:rsid w:val="003B25F0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0A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Table Heading"/>
    <w:basedOn w:val="a"/>
    <w:link w:val="a5"/>
    <w:uiPriority w:val="34"/>
    <w:qFormat/>
    <w:rsid w:val="00540E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a5">
    <w:name w:val="รายการย่อหน้า อักขระ"/>
    <w:aliases w:val="Table Heading อักขระ"/>
    <w:link w:val="a4"/>
    <w:uiPriority w:val="34"/>
    <w:rsid w:val="00540E0A"/>
  </w:style>
  <w:style w:type="paragraph" w:styleId="a6">
    <w:name w:val="header"/>
    <w:basedOn w:val="a"/>
    <w:link w:val="a7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8">
    <w:name w:val="footer"/>
    <w:basedOn w:val="a"/>
    <w:link w:val="a9"/>
    <w:uiPriority w:val="99"/>
    <w:unhideWhenUsed/>
    <w:rsid w:val="00993275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993275"/>
    <w:rPr>
      <w:rFonts w:ascii="Cordia New" w:eastAsia="Cordia New" w:hAnsi="Times New Roman" w:cs="Cordia New"/>
      <w:sz w:val="28"/>
      <w:szCs w:val="35"/>
    </w:rPr>
  </w:style>
  <w:style w:type="paragraph" w:styleId="aa">
    <w:name w:val="No Spacing"/>
    <w:uiPriority w:val="1"/>
    <w:qFormat/>
    <w:rsid w:val="003B25F0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DF3F7-0CF3-4EA2-9234-DA44549AE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mantaraya_sr</dc:creator>
  <cp:lastModifiedBy>CCS</cp:lastModifiedBy>
  <cp:revision>31</cp:revision>
  <cp:lastPrinted>2017-10-02T09:21:00Z</cp:lastPrinted>
  <dcterms:created xsi:type="dcterms:W3CDTF">2019-09-28T07:20:00Z</dcterms:created>
  <dcterms:modified xsi:type="dcterms:W3CDTF">2024-12-03T08:28:00Z</dcterms:modified>
</cp:coreProperties>
</file>